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7E67" w14:textId="41FA2ECF" w:rsidR="00385FC2" w:rsidRPr="006A35AA" w:rsidRDefault="00385FC2" w:rsidP="00385FC2">
      <w:pPr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회사는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원활한 서비스 제공을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위해 </w:t>
      </w:r>
      <w:r w:rsidRPr="006A35AA">
        <w:rPr>
          <w:rFonts w:eastAsiaTheme="minorHAnsi" w:cs="Open Sans"/>
          <w:b/>
          <w:bCs/>
          <w:color w:val="000000" w:themeColor="text1"/>
          <w:szCs w:val="20"/>
          <w:shd w:val="clear" w:color="auto" w:fill="FFFFFF"/>
        </w:rPr>
        <w:t>「개인정보보호법」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및 관계 법령이 정한 바를 준수하여,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아래와 같이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개인정보를 </w:t>
      </w:r>
      <w:r w:rsidR="005D5CB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수집하고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있습니다. </w:t>
      </w:r>
    </w:p>
    <w:p w14:paraId="54B215E6" w14:textId="5A68A52B" w:rsidR="004524F1" w:rsidRPr="00345ED0" w:rsidRDefault="004524F1" w:rsidP="004524F1">
      <w:pPr>
        <w:ind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1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.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수집하는 개인정보 항목</w:t>
      </w:r>
    </w:p>
    <w:p w14:paraId="4EFEFE3B" w14:textId="77777777" w:rsidR="004524F1" w:rsidRPr="00345ED0" w:rsidRDefault="004524F1" w:rsidP="004524F1">
      <w:pPr>
        <w:ind w:firstLineChars="400" w:firstLine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1) 회사는 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‘</w:t>
      </w:r>
      <w:proofErr w:type="spellStart"/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e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KOLON</w:t>
      </w:r>
      <w:proofErr w:type="spellEnd"/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멤버십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’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 xml:space="preserve"> 회원가입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및 서비스 제공을 위해 아래와 같이 개인정보를 수집합니다.</w:t>
      </w:r>
    </w:p>
    <w:p w14:paraId="276C09EE" w14:textId="77777777" w:rsidR="004524F1" w:rsidRPr="00345ED0" w:rsidRDefault="004524F1" w:rsidP="004524F1">
      <w:pPr>
        <w:ind w:firstLineChars="400" w:firstLine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&lt;</w:t>
      </w:r>
      <w:proofErr w:type="spellStart"/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e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KOLON</w:t>
      </w:r>
      <w:proofErr w:type="spellEnd"/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멤버십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회원&gt;</w:t>
      </w:r>
    </w:p>
    <w:p w14:paraId="76C5C9E5" w14:textId="77777777" w:rsidR="004524F1" w:rsidRPr="00345ED0" w:rsidRDefault="004524F1" w:rsidP="004524F1">
      <w:pPr>
        <w:ind w:firstLineChars="400" w:firstLine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- 필수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사항</w:t>
      </w:r>
    </w:p>
    <w:p w14:paraId="205F4A89" w14:textId="5E058C32" w:rsidR="00836EF4" w:rsidRDefault="004524F1" w:rsidP="004524F1">
      <w:pPr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       </w:t>
      </w:r>
      <w:r w:rsidRPr="00345ED0">
        <w:rPr>
          <w:rFonts w:ascii="MS Mincho" w:eastAsia="MS Mincho" w:hAnsi="MS Mincho" w:cs="MS Mincho" w:hint="eastAsia"/>
          <w:color w:val="000000" w:themeColor="text1"/>
          <w:szCs w:val="20"/>
          <w:shd w:val="clear" w:color="auto" w:fill="FFFFFF"/>
        </w:rPr>
        <w:t>・</w:t>
      </w:r>
      <w:r w:rsidRPr="00345ED0"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 xml:space="preserve"> 회원가입</w:t>
      </w:r>
      <w:r w:rsidR="009E6683"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 xml:space="preserve"> </w:t>
      </w:r>
      <w:r w:rsidRPr="00345ED0"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>시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: CI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(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암호화된 개인 식별정보)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,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이름,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생년월일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,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성별,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휴대폰번호</w:t>
      </w:r>
    </w:p>
    <w:p w14:paraId="15E03A60" w14:textId="77777777" w:rsidR="00836EF4" w:rsidRPr="00345ED0" w:rsidRDefault="00836EF4" w:rsidP="004524F1">
      <w:pPr>
        <w:rPr>
          <w:rFonts w:eastAsiaTheme="minorHAnsi" w:cs="Open Sans"/>
          <w:color w:val="000000" w:themeColor="text1"/>
          <w:szCs w:val="20"/>
          <w:shd w:val="clear" w:color="auto" w:fill="FFFFFF"/>
        </w:rPr>
      </w:pPr>
    </w:p>
    <w:p w14:paraId="1F21F9BD" w14:textId="77777777" w:rsidR="004524F1" w:rsidRPr="00345ED0" w:rsidRDefault="004524F1" w:rsidP="004524F1">
      <w:pPr>
        <w:ind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2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. 수집하는 개인정보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의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이용 목적</w:t>
      </w:r>
    </w:p>
    <w:p w14:paraId="5DAF3BC4" w14:textId="1E18C1A6" w:rsidR="004524F1" w:rsidRDefault="004524F1" w:rsidP="004524F1">
      <w:pPr>
        <w:ind w:firstLineChars="400" w:firstLine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1) 회원가입 및 관리</w:t>
      </w:r>
    </w:p>
    <w:p w14:paraId="2694A772" w14:textId="3923B688" w:rsidR="004524F1" w:rsidRPr="00CA0F32" w:rsidRDefault="004524F1" w:rsidP="004524F1">
      <w:pPr>
        <w:ind w:leftChars="100" w:left="1000" w:hangingChars="400" w:hanging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     - </w:t>
      </w: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회원제 서비스 이용에 따른 본인확인,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가입의사 확인, 불량회원의 부정이용 방지, 탈퇴 후 재가입시 신규 가입 혜택(포인트 지급 등 일체) 중복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 xml:space="preserve"> </w:t>
      </w: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제공 방지, 회원자격 유지 • 관리, 분쟁조정을 위한 기록보존, 불만처리 등 민원처리, 고지사항 전달</w:t>
      </w:r>
    </w:p>
    <w:p w14:paraId="2FE880B4" w14:textId="66354728" w:rsidR="004524F1" w:rsidRDefault="004524F1" w:rsidP="004524F1">
      <w:pPr>
        <w:ind w:leftChars="100" w:left="200"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2) 서비스의 제공</w:t>
      </w:r>
    </w:p>
    <w:p w14:paraId="059E4D64" w14:textId="63D8898E" w:rsidR="004524F1" w:rsidRPr="001A00A1" w:rsidRDefault="004524F1" w:rsidP="004524F1">
      <w:pPr>
        <w:ind w:leftChars="500" w:left="1200" w:hangingChars="100" w:hanging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- </w:t>
      </w:r>
      <w:r w:rsidR="006169B2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멤버십</w:t>
      </w:r>
      <w:r w:rsidR="006169B2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서비스 제공에 관한 계약 이행 및 서비스 제공에 따른</w:t>
      </w:r>
      <w:r w:rsidR="006169B2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 xml:space="preserve"> </w:t>
      </w: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>콘텐츠 제공</w:t>
      </w:r>
    </w:p>
    <w:p w14:paraId="250B9A32" w14:textId="59757A22" w:rsidR="004524F1" w:rsidRDefault="004524F1" w:rsidP="004524F1">
      <w:pPr>
        <w:ind w:leftChars="100" w:left="200"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3)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고충처리 및 민원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접수</w:t>
      </w:r>
    </w:p>
    <w:p w14:paraId="492731BA" w14:textId="77777777" w:rsidR="004524F1" w:rsidRPr="001A00A1" w:rsidRDefault="004524F1" w:rsidP="00496ADA">
      <w:pPr>
        <w:ind w:firstLineChars="500" w:firstLine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-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민</w:t>
      </w:r>
      <w:r w:rsidRPr="008D46E6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원인의</w:t>
      </w:r>
      <w:r w:rsidRPr="008D46E6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신원 확인, 민원사항 확인, 사실조사를 위한 연락·통지, 처리결과 통보의 목적</w:t>
      </w:r>
    </w:p>
    <w:p w14:paraId="0D35E70B" w14:textId="77777777" w:rsidR="00385FC2" w:rsidRPr="004524F1" w:rsidRDefault="00385FC2" w:rsidP="004524F1">
      <w:pPr>
        <w:rPr>
          <w:rFonts w:eastAsiaTheme="minorHAnsi" w:cs="Open Sans"/>
          <w:color w:val="000000" w:themeColor="text1"/>
          <w:szCs w:val="20"/>
          <w:shd w:val="clear" w:color="auto" w:fill="FFFFFF"/>
        </w:rPr>
      </w:pPr>
    </w:p>
    <w:p w14:paraId="41FC8171" w14:textId="77777777" w:rsidR="00496ADA" w:rsidRPr="00B364BE" w:rsidRDefault="00496ADA" w:rsidP="00496ADA">
      <w:pPr>
        <w:ind w:leftChars="300" w:left="600" w:firstLineChars="100" w:firstLine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3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.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개인정보의 처리 및 보유기간</w:t>
      </w:r>
    </w:p>
    <w:p w14:paraId="5B710735" w14:textId="77777777" w:rsidR="00496ADA" w:rsidRPr="00C62F50" w:rsidRDefault="00496ADA" w:rsidP="00032F0A">
      <w:pPr>
        <w:ind w:leftChars="300" w:left="600" w:firstLineChars="100" w:firstLine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>(1) 회사가 동의 받은 개인정보의 처리 및 보유기간</w:t>
      </w:r>
    </w:p>
    <w:p w14:paraId="1A2E715F" w14:textId="77777777" w:rsidR="00496ADA" w:rsidRPr="00C62F50" w:rsidRDefault="00496ADA" w:rsidP="00032F0A">
      <w:pPr>
        <w:ind w:leftChars="500" w:left="1200" w:hangingChars="100" w:hanging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>- 회사는 개인정보를 수집한 때로부터 아래와 같이 개인정보의 수집 및 이용에 관한 동의 목적을 달성할 때까지의 기간 동안에 한하여 고객의 개인정보를 보유 및 이용하며, 개인정보의 수집 및 이용목적이 달성된 경우에는 해당 정보를 지체 없이 파기합니다</w:t>
      </w:r>
    </w:p>
    <w:p w14:paraId="52A1B3E1" w14:textId="77777777" w:rsidR="00496ADA" w:rsidRPr="00EB6FD1" w:rsidRDefault="00496ADA" w:rsidP="00032F0A">
      <w:pPr>
        <w:ind w:leftChars="500" w:left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EB6FD1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EB6FD1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멤버십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가입 회원 정보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회원 탈퇴 후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1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년까지 보관 후 파기</w:t>
      </w:r>
    </w:p>
    <w:p w14:paraId="207E919C" w14:textId="24FE0683" w:rsidR="00496ADA" w:rsidRPr="009E6683" w:rsidRDefault="00496ADA" w:rsidP="009E6683">
      <w:pPr>
        <w:ind w:leftChars="600" w:left="12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(</w:t>
      </w:r>
      <w:proofErr w:type="spellStart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i</w:t>
      </w:r>
      <w:proofErr w:type="spellEnd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)관계 법령위반에 따른 수사 조사 등이 진행 중인 경우에는 해당 수사 조사 </w:t>
      </w:r>
      <w:proofErr w:type="gramStart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종</w:t>
      </w:r>
      <w:r w:rsid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료</w:t>
      </w:r>
      <w:proofErr w:type="gramEnd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시까지</w:t>
      </w:r>
    </w:p>
    <w:p w14:paraId="32A4E377" w14:textId="404CA828" w:rsidR="00496ADA" w:rsidRPr="009E6683" w:rsidRDefault="00496ADA" w:rsidP="009E6683">
      <w:pPr>
        <w:ind w:leftChars="200" w:left="1360" w:hangingChars="400" w:hanging="96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2F0A"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2F0A"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(ii)멤버십 이용에 따른 채권 채무관계 잔존 시에는 해당 채권 채무관계 정산 </w:t>
      </w:r>
      <w:proofErr w:type="gramStart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시</w:t>
      </w:r>
      <w:r w:rsid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까지</w:t>
      </w:r>
      <w:proofErr w:type="gramEnd"/>
    </w:p>
    <w:p w14:paraId="7AB7253E" w14:textId="77777777" w:rsidR="00496ADA" w:rsidRPr="009E6683" w:rsidRDefault="00496ADA" w:rsidP="00032F0A">
      <w:pPr>
        <w:ind w:leftChars="300" w:left="600" w:firstLineChars="200" w:firstLine="4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62F5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민원 및 </w:t>
      </w:r>
      <w:proofErr w:type="gramStart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고충처리 :</w:t>
      </w:r>
      <w:proofErr w:type="gramEnd"/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민원 및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고충처리 후 3년이 경과한 날 까지</w:t>
      </w:r>
    </w:p>
    <w:p w14:paraId="52089BA4" w14:textId="77777777" w:rsidR="00496ADA" w:rsidRPr="00C62F50" w:rsidRDefault="00496ADA" w:rsidP="00032F0A">
      <w:pPr>
        <w:ind w:leftChars="300" w:left="600" w:firstLineChars="100" w:firstLine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>(2) 관련 법령에서 요구하는 개인정보 보유기간</w:t>
      </w:r>
    </w:p>
    <w:p w14:paraId="2F47C975" w14:textId="382FE4ED" w:rsidR="00496ADA" w:rsidRPr="00C62F50" w:rsidRDefault="00496ADA" w:rsidP="00032F0A">
      <w:pPr>
        <w:ind w:leftChars="500" w:left="1200" w:hangingChars="100" w:hanging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032F0A">
        <w:rPr>
          <w:rFonts w:eastAsiaTheme="minorHAnsi" w:cs="Open Sans"/>
          <w:color w:val="000000" w:themeColor="text1"/>
          <w:szCs w:val="20"/>
          <w:shd w:val="clear" w:color="auto" w:fill="FFFFFF"/>
        </w:rPr>
        <w:lastRenderedPageBreak/>
        <w:t xml:space="preserve">- 회사는 관련 법령의 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>규정에 의하여 개인정보를 보존할 의무가 있는 경우 요구되는 보관목적으로만 고객의 개인정보를 보관하며 보존기간은 아래와 같습니다.</w:t>
      </w:r>
    </w:p>
    <w:p w14:paraId="7008500A" w14:textId="77777777" w:rsidR="00496ADA" w:rsidRPr="009E6683" w:rsidRDefault="00496ADA" w:rsidP="00032F0A">
      <w:pPr>
        <w:ind w:leftChars="300" w:left="600" w:firstLineChars="200" w:firstLine="400"/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Hlk139377141"/>
      <w:r w:rsidRPr="00C62F5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>계약 또는 청약철회 등에 관한 기록</w:t>
      </w:r>
    </w:p>
    <w:p w14:paraId="09F374DD" w14:textId="77777777" w:rsidR="00496ADA" w:rsidRPr="00C7192D" w:rsidRDefault="00496ADA" w:rsidP="009E6683">
      <w:pPr>
        <w:ind w:leftChars="500" w:left="2920" w:hangingChars="800" w:hanging="192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보존근거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「전자상거래 등에서의 소비자보호에 관한 법률」 제6조 및 시행령 제6조</w:t>
      </w:r>
    </w:p>
    <w:p w14:paraId="5BD7050B" w14:textId="30EE21E6" w:rsidR="00496ADA" w:rsidRPr="00C7192D" w:rsidRDefault="00496ADA" w:rsidP="00496ADA">
      <w:pPr>
        <w:ind w:leftChars="200" w:left="640" w:hangingChars="100" w:hanging="24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032F0A"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보존기간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5년</w:t>
      </w:r>
    </w:p>
    <w:p w14:paraId="62E97121" w14:textId="77777777" w:rsidR="00496ADA" w:rsidRPr="00C62F50" w:rsidRDefault="00496ADA" w:rsidP="00032F0A">
      <w:pPr>
        <w:ind w:leftChars="300" w:left="600" w:firstLineChars="200" w:firstLine="4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62F5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FB4556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대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금결제 및 재화 등의 공급에 관한 기록</w:t>
      </w:r>
    </w:p>
    <w:p w14:paraId="30A5DBAD" w14:textId="48297991" w:rsidR="00496ADA" w:rsidRPr="00C7192D" w:rsidRDefault="00496ADA" w:rsidP="00C7192D">
      <w:pPr>
        <w:ind w:leftChars="200" w:left="2800" w:hangingChars="1200" w:hanging="24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</w:t>
      </w:r>
      <w:r w:rsidR="00032F0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보존근거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「전자상거래 등에서의 소비자보호에 관한 법률」 제6조 및 시행령 제6조</w:t>
      </w:r>
    </w:p>
    <w:p w14:paraId="65E949C5" w14:textId="14DA226C" w:rsidR="00496ADA" w:rsidRPr="00C62F50" w:rsidRDefault="00496ADA" w:rsidP="00496ADA">
      <w:pPr>
        <w:ind w:leftChars="200" w:left="640" w:hangingChars="100" w:hanging="24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032F0A"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보존기간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5년</w:t>
      </w:r>
    </w:p>
    <w:bookmarkEnd w:id="0"/>
    <w:p w14:paraId="41C0072C" w14:textId="77777777" w:rsidR="00496ADA" w:rsidRPr="00C62F50" w:rsidRDefault="00496ADA" w:rsidP="00032F0A">
      <w:pPr>
        <w:ind w:leftChars="300" w:left="600" w:firstLineChars="200" w:firstLine="4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62F5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소비자의 불만 또는 분쟁처리에 관한 기록</w:t>
      </w:r>
    </w:p>
    <w:p w14:paraId="7EDFFF71" w14:textId="0EEDC568" w:rsidR="00496ADA" w:rsidRPr="00C7192D" w:rsidRDefault="00496ADA" w:rsidP="00C7192D">
      <w:pPr>
        <w:ind w:leftChars="200" w:left="2600" w:hangingChars="1100" w:hanging="22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="00032F0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    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보존근거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「전자상거래 등에서의 소비자보호에 관한 법률」 제6조 및 시행령 제6조</w:t>
      </w:r>
    </w:p>
    <w:p w14:paraId="725797CC" w14:textId="0E865E3B" w:rsidR="00496ADA" w:rsidRPr="00C7192D" w:rsidRDefault="00496ADA" w:rsidP="00496ADA">
      <w:pPr>
        <w:ind w:leftChars="200" w:left="640" w:hangingChars="100" w:hanging="24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032F0A"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보존기간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3년</w:t>
      </w:r>
    </w:p>
    <w:p w14:paraId="25674FCB" w14:textId="77777777" w:rsidR="00496ADA" w:rsidRPr="00C7192D" w:rsidRDefault="00496ADA" w:rsidP="00032F0A">
      <w:pPr>
        <w:ind w:leftChars="300" w:left="600" w:firstLineChars="200" w:firstLine="4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62F5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접속에 관한 기록보존</w:t>
      </w:r>
    </w:p>
    <w:p w14:paraId="076CDAC4" w14:textId="4CDA4D6F" w:rsidR="00496ADA" w:rsidRPr="00C7192D" w:rsidRDefault="00496ADA" w:rsidP="00496ADA">
      <w:pPr>
        <w:ind w:leftChars="200" w:left="600" w:hangingChars="100" w:hanging="2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</w:t>
      </w:r>
      <w:r w:rsidR="00032F0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보존근거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「통신비밀보호법」 제15조의2 및 시행령 제41조</w:t>
      </w:r>
    </w:p>
    <w:p w14:paraId="761157A2" w14:textId="1C4E8EDD" w:rsidR="00496ADA" w:rsidRPr="00C7192D" w:rsidRDefault="00496ADA" w:rsidP="00496ADA">
      <w:pPr>
        <w:ind w:leftChars="200" w:left="640" w:hangingChars="100" w:hanging="24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032F0A"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proofErr w:type="gramStart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보존기간 :</w:t>
      </w:r>
      <w:proofErr w:type="gramEnd"/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3개월</w:t>
      </w:r>
    </w:p>
    <w:p w14:paraId="0CCB73C1" w14:textId="77777777" w:rsidR="00032F0A" w:rsidRPr="00C62F50" w:rsidRDefault="00032F0A" w:rsidP="00496ADA">
      <w:pPr>
        <w:ind w:leftChars="200" w:left="600" w:hangingChars="100" w:hanging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</w:p>
    <w:p w14:paraId="6BC6995E" w14:textId="38A1BAED" w:rsidR="00883715" w:rsidRPr="00032F0A" w:rsidRDefault="00032F0A" w:rsidP="00032F0A">
      <w:r>
        <w:rPr>
          <w:rFonts w:hint="eastAsia"/>
        </w:rPr>
        <w:t>※</w:t>
      </w:r>
      <w:r>
        <w:t xml:space="preserve"> 이용자는 개인정보 수집 및 이용 동의에 거부할 권리가 있습니다. 단, 거부할 경우 회원 가입이 불가합니다.</w:t>
      </w:r>
    </w:p>
    <w:sectPr w:rsidR="00883715" w:rsidRPr="00032F0A" w:rsidSect="007C26A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29AA" w14:textId="77777777" w:rsidR="00E77632" w:rsidRDefault="00E77632" w:rsidP="009E6683">
      <w:pPr>
        <w:spacing w:after="0" w:line="240" w:lineRule="auto"/>
      </w:pPr>
      <w:r>
        <w:separator/>
      </w:r>
    </w:p>
  </w:endnote>
  <w:endnote w:type="continuationSeparator" w:id="0">
    <w:p w14:paraId="1C49AFC2" w14:textId="77777777" w:rsidR="00E77632" w:rsidRDefault="00E77632" w:rsidP="009E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BEA4" w14:textId="77777777" w:rsidR="00E77632" w:rsidRDefault="00E77632" w:rsidP="009E6683">
      <w:pPr>
        <w:spacing w:after="0" w:line="240" w:lineRule="auto"/>
      </w:pPr>
      <w:r>
        <w:separator/>
      </w:r>
    </w:p>
  </w:footnote>
  <w:footnote w:type="continuationSeparator" w:id="0">
    <w:p w14:paraId="52941165" w14:textId="77777777" w:rsidR="00E77632" w:rsidRDefault="00E77632" w:rsidP="009E6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A9"/>
    <w:rsid w:val="00032F0A"/>
    <w:rsid w:val="002239C8"/>
    <w:rsid w:val="00385FC2"/>
    <w:rsid w:val="004524F1"/>
    <w:rsid w:val="00496ADA"/>
    <w:rsid w:val="005D5CB8"/>
    <w:rsid w:val="006169B2"/>
    <w:rsid w:val="007746FB"/>
    <w:rsid w:val="007C26A9"/>
    <w:rsid w:val="00836EF4"/>
    <w:rsid w:val="00845E5C"/>
    <w:rsid w:val="00883715"/>
    <w:rsid w:val="008C3891"/>
    <w:rsid w:val="009E6683"/>
    <w:rsid w:val="00A3635F"/>
    <w:rsid w:val="00A75F7F"/>
    <w:rsid w:val="00B6187B"/>
    <w:rsid w:val="00BC6069"/>
    <w:rsid w:val="00C115AA"/>
    <w:rsid w:val="00C7192D"/>
    <w:rsid w:val="00E77632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4D3C"/>
  <w15:chartTrackingRefBased/>
  <w15:docId w15:val="{76272F41-C976-45E5-8BD5-19428D4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6683"/>
  </w:style>
  <w:style w:type="paragraph" w:styleId="a4">
    <w:name w:val="footer"/>
    <w:basedOn w:val="a"/>
    <w:link w:val="Char0"/>
    <w:uiPriority w:val="99"/>
    <w:unhideWhenUsed/>
    <w:rsid w:val="009E6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최정선</dc:creator>
  <cp:keywords/>
  <dc:description/>
  <cp:lastModifiedBy>최정선</cp:lastModifiedBy>
  <cp:revision>11</cp:revision>
  <dcterms:created xsi:type="dcterms:W3CDTF">2023-06-21T08:21:00Z</dcterms:created>
  <dcterms:modified xsi:type="dcterms:W3CDTF">2023-07-05T01:25:00Z</dcterms:modified>
</cp:coreProperties>
</file>